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Arial" w:eastAsia="仿宋_GB2312" w:cs="Arial"/>
          <w:b/>
          <w:bCs/>
          <w:sz w:val="40"/>
          <w:szCs w:val="40"/>
          <w:highlight w:val="none"/>
        </w:rPr>
      </w:pPr>
      <w:r>
        <w:rPr>
          <w:rFonts w:hint="eastAsia" w:ascii="仿宋_GB2312" w:hAnsi="Arial" w:eastAsia="仿宋_GB2312" w:cs="Arial"/>
          <w:b/>
          <w:bCs/>
          <w:sz w:val="40"/>
          <w:szCs w:val="40"/>
          <w:highlight w:val="none"/>
        </w:rPr>
        <w:t>应聘报名登记表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Arial" w:eastAsia="仿宋_GB2312" w:cs="Arial"/>
          <w:b/>
          <w:bCs/>
          <w:sz w:val="32"/>
          <w:szCs w:val="32"/>
          <w:highlight w:val="none"/>
        </w:rPr>
      </w:pP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791"/>
        <w:gridCol w:w="1109"/>
        <w:gridCol w:w="1800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1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51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出生日期</w:t>
            </w:r>
          </w:p>
        </w:tc>
        <w:tc>
          <w:tcPr>
            <w:tcW w:w="1056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9" w:type="pct"/>
            <w:vMerge w:val="restar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近期一寸</w:t>
            </w:r>
          </w:p>
          <w:p>
            <w:pPr>
              <w:spacing w:line="480" w:lineRule="auto"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白底免冠照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9" w:type="pct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9" w:type="pct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9" w:type="pct"/>
            <w:vMerge w:val="continue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1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职称/证书</w:t>
            </w:r>
          </w:p>
        </w:tc>
        <w:tc>
          <w:tcPr>
            <w:tcW w:w="1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电子邮箱</w:t>
            </w:r>
          </w:p>
        </w:tc>
        <w:tc>
          <w:tcPr>
            <w:tcW w:w="1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2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480" w:lineRule="auto"/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480" w:lineRule="auto"/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4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480" w:lineRule="auto"/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获奖经历</w:t>
            </w:r>
          </w:p>
        </w:tc>
      </w:tr>
    </w:tbl>
    <w:p>
      <w:pPr>
        <w:rPr>
          <w:rFonts w:hint="eastAsia" w:ascii="仿宋_GB2312" w:hAnsi="Arial" w:eastAsia="仿宋_GB2312" w:cs="Arial"/>
          <w:sz w:val="32"/>
          <w:szCs w:val="32"/>
          <w:highlight w:val="none"/>
        </w:rPr>
      </w:pPr>
    </w:p>
    <w:p>
      <w:pPr>
        <w:rPr>
          <w:rFonts w:hint="eastAsia" w:ascii="仿宋_GB2312" w:hAnsi="Arial" w:eastAsia="仿宋_GB2312" w:cs="Arial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826A002-771D-4666-8303-6EDBCB36213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B4FA16C-2326-4519-8FEB-70F36DB96C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EA5DF69-77B7-4500-808F-390D0C9FD01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FDBDC90-468E-4264-84C2-26093981C6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OGIyMWM5YWQ4N2RhYTFkZWI1OTE3ZTFiNzEyYjYifQ=="/>
  </w:docVars>
  <w:rsids>
    <w:rsidRoot w:val="35365111"/>
    <w:rsid w:val="0B397E44"/>
    <w:rsid w:val="0F3C4DA5"/>
    <w:rsid w:val="145F6313"/>
    <w:rsid w:val="180D5CF4"/>
    <w:rsid w:val="2EBC3E74"/>
    <w:rsid w:val="35365111"/>
    <w:rsid w:val="39D50C65"/>
    <w:rsid w:val="5697353F"/>
    <w:rsid w:val="5AB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2024-03-28T09:09:00Z</dcterms:created>
  <dc:creator>永不磨灭的称号</dc:creator>
  <cp:lastModifiedBy>笑笑</cp:lastModifiedBy>
  <dcterms:modified xsi:type="dcterms:W3CDTF">2024-04-01T02:42:20Z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723D48C5D8C141FEB0C95203A94860C8_11</vt:lpwstr>
  </property>
</Properties>
</file>